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AA37E5" w14:textId="2B01996D" w:rsidR="0071144D" w:rsidRDefault="00B613AB" w:rsidP="0071144D">
      <w:pPr>
        <w:spacing w:line="480" w:lineRule="auto"/>
        <w:jc w:val="center"/>
        <w:rPr>
          <w:rFonts w:asciiTheme="minorBidi" w:hAnsiTheme="minorBidi"/>
          <w:b/>
          <w:bCs/>
        </w:rPr>
      </w:pPr>
      <w:r w:rsidRPr="00B613AB">
        <w:rPr>
          <w:rFonts w:asciiTheme="minorBidi" w:hAnsiTheme="minorBidi"/>
          <w:b/>
          <w:bCs/>
        </w:rPr>
        <w:t>Protocol for running 7 tesla MRI scanner</w:t>
      </w:r>
    </w:p>
    <w:p w14:paraId="7767BD17" w14:textId="04AD9D88" w:rsidR="0071144D" w:rsidRDefault="00C41882" w:rsidP="0071144D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14:paraId="13810D1A" w14:textId="70E4782C" w:rsidR="001526FB" w:rsidRPr="008A1047" w:rsidRDefault="00990080" w:rsidP="008A1047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14:paraId="398A9AFA" w14:textId="5D923097" w:rsidR="0071144D" w:rsidRDefault="008D5012" w:rsidP="0071144D">
      <w:pPr>
        <w:spacing w:line="480" w:lineRule="auto"/>
        <w:jc w:val="center"/>
        <w:rPr>
          <w:rFonts w:asciiTheme="minorBidi" w:hAnsiTheme="minorBidi"/>
          <w:b/>
          <w:bCs/>
        </w:rPr>
      </w:pPr>
      <w:r w:rsidRPr="008D5012">
        <w:rPr>
          <w:rFonts w:asciiTheme="minorBidi" w:hAnsiTheme="minorBidi"/>
          <w:b/>
          <w:bCs/>
          <w:noProof/>
        </w:rPr>
        <w:drawing>
          <wp:inline distT="0" distB="0" distL="0" distR="0" wp14:anchorId="3C495908" wp14:editId="2B226D8B">
            <wp:extent cx="3072810" cy="4419583"/>
            <wp:effectExtent l="0" t="0" r="635" b="635"/>
            <wp:docPr id="1" name="Picture 1" descr="A picture containing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electronics,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9739" cy="44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EBE5" w14:textId="0179003E" w:rsidR="00A46FB9" w:rsidRDefault="003A7575" w:rsidP="00A46FB9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14:paraId="1A0AF8C2" w14:textId="04CB57A7" w:rsidR="00DC70DF" w:rsidRDefault="00DC70DF" w:rsidP="00A46FB9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14:paraId="07EE52F9" w14:textId="1FD4033F" w:rsidR="00515A43" w:rsidRDefault="00515A43" w:rsidP="00A46FB9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</w:t>
      </w:r>
      <w:proofErr w:type="spellStart"/>
      <w:r>
        <w:rPr>
          <w:rFonts w:asciiTheme="minorBidi" w:hAnsiTheme="minorBidi"/>
        </w:rPr>
        <w:t>ParaVision</w:t>
      </w:r>
      <w:proofErr w:type="spellEnd"/>
      <w:r>
        <w:rPr>
          <w:rFonts w:asciiTheme="minorBidi" w:hAnsiTheme="minorBidi"/>
        </w:rPr>
        <w:t xml:space="preserve">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14:paraId="4641BAD1" w14:textId="42A74F79" w:rsidR="00325426" w:rsidRDefault="00C90DAC" w:rsidP="00515A43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1C8514A7" wp14:editId="527FCADE">
            <wp:extent cx="5723906" cy="4292930"/>
            <wp:effectExtent l="0" t="0" r="3810" b="0"/>
            <wp:docPr id="2" name="Picture 2" descr="A picture containing text, electronics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indoor,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907" cy="43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9B18" w14:textId="5F4B1D4F" w:rsidR="00C93DBD" w:rsidRDefault="00354B51" w:rsidP="00354B51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14:paraId="5FB0521D" w14:textId="6561E284" w:rsidR="00AA0B42" w:rsidRDefault="00AA0B42" w:rsidP="00AA0B42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E2D77A" wp14:editId="16562285">
            <wp:extent cx="4476307" cy="3357230"/>
            <wp:effectExtent l="0" t="0" r="0" b="0"/>
            <wp:docPr id="4" name="Picture 4" descr="A picture containing text, electronics,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indoor, desk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838" cy="336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C814" w14:textId="00B8A204" w:rsidR="00AA0B42" w:rsidRPr="0066682A" w:rsidRDefault="0021570F" w:rsidP="0021570F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 xml:space="preserve">ed, </w:t>
      </w:r>
      <w:proofErr w:type="gramStart"/>
      <w:r w:rsidR="0066682A">
        <w:rPr>
          <w:rFonts w:asciiTheme="minorBidi" w:hAnsiTheme="minorBidi"/>
        </w:rPr>
        <w:t xml:space="preserve">go </w:t>
      </w:r>
      <w:r w:rsidR="0066682A">
        <w:rPr>
          <w:rFonts w:asciiTheme="minorBidi" w:hAnsiTheme="minorBidi"/>
          <w:b/>
          <w:bCs/>
        </w:rPr>
        <w:t>:</w:t>
      </w:r>
      <w:proofErr w:type="gramEnd"/>
    </w:p>
    <w:p w14:paraId="462C2235" w14:textId="2C495188" w:rsidR="0066682A" w:rsidRDefault="0066682A" w:rsidP="0066682A">
      <w:pPr>
        <w:pStyle w:val="ListParagraph"/>
        <w:numPr>
          <w:ilvl w:val="0"/>
          <w:numId w:val="2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14:paraId="13C9A780" w14:textId="7B1D20D4" w:rsidR="00CF0664" w:rsidRDefault="00CF0664" w:rsidP="00CF0664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2616F545" wp14:editId="37A81126">
            <wp:extent cx="5784112" cy="4338084"/>
            <wp:effectExtent l="0" t="0" r="0" b="5715"/>
            <wp:docPr id="5" name="Picture 5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computer,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791" cy="435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63F2" w14:textId="57E636F8" w:rsidR="00CF0664" w:rsidRPr="00873195" w:rsidRDefault="003D56EE" w:rsidP="003D56EE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14:paraId="35D7B45E" w14:textId="4F611E8D" w:rsidR="00873195" w:rsidRDefault="00260679" w:rsidP="00873195">
      <w:pPr>
        <w:spacing w:line="480" w:lineRule="auto"/>
        <w:ind w:left="360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72CB49DB" wp14:editId="6735C2E9">
            <wp:extent cx="6858000" cy="5143500"/>
            <wp:effectExtent l="0" t="0" r="0" b="0"/>
            <wp:docPr id="6" name="Picture 6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computer, electronic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F42B" w14:textId="01DA078D" w:rsidR="00F638EC" w:rsidRPr="002A31FB" w:rsidRDefault="00F638EC" w:rsidP="002A31FB">
      <w:pPr>
        <w:pStyle w:val="ListParagraph"/>
        <w:numPr>
          <w:ilvl w:val="0"/>
          <w:numId w:val="2"/>
        </w:numPr>
        <w:spacing w:line="480" w:lineRule="auto"/>
        <w:rPr>
          <w:rFonts w:asciiTheme="minorBidi" w:hAnsiTheme="minorBidi"/>
          <w:b/>
          <w:bCs/>
        </w:rPr>
      </w:pPr>
      <w:r w:rsidRPr="002A31FB">
        <w:rPr>
          <w:rFonts w:asciiTheme="minorBidi" w:hAnsiTheme="minorBidi"/>
          <w:b/>
          <w:bCs/>
        </w:rPr>
        <w:t xml:space="preserve">Animal Name: </w:t>
      </w:r>
      <w:r w:rsidR="002A31FB">
        <w:rPr>
          <w:rFonts w:asciiTheme="minorBidi" w:hAnsiTheme="minorBidi"/>
        </w:rPr>
        <w:t>WENK</w:t>
      </w:r>
      <w:r w:rsidR="007316BB">
        <w:rPr>
          <w:rFonts w:asciiTheme="minorBidi" w:hAnsiTheme="minorBidi"/>
        </w:rPr>
        <w:t>_##</w:t>
      </w:r>
    </w:p>
    <w:p w14:paraId="629E6A81" w14:textId="36809141" w:rsidR="00F638EC" w:rsidRPr="002A31FB" w:rsidRDefault="00F638EC" w:rsidP="002A31FB">
      <w:pPr>
        <w:pStyle w:val="ListParagraph"/>
        <w:numPr>
          <w:ilvl w:val="0"/>
          <w:numId w:val="2"/>
        </w:numPr>
        <w:spacing w:line="480" w:lineRule="auto"/>
        <w:rPr>
          <w:rFonts w:asciiTheme="minorBidi" w:hAnsiTheme="minorBidi"/>
          <w:b/>
          <w:bCs/>
        </w:rPr>
      </w:pPr>
      <w:r w:rsidRPr="002A31FB">
        <w:rPr>
          <w:rFonts w:asciiTheme="minorBidi" w:hAnsiTheme="minorBidi"/>
          <w:b/>
          <w:bCs/>
        </w:rPr>
        <w:t>Animal ID:</w:t>
      </w:r>
      <w:r w:rsidR="007316BB">
        <w:rPr>
          <w:rFonts w:asciiTheme="minorBidi" w:hAnsiTheme="minorBidi"/>
          <w:b/>
          <w:bCs/>
        </w:rPr>
        <w:t xml:space="preserve"> </w:t>
      </w:r>
      <w:proofErr w:type="spellStart"/>
      <w:r w:rsidR="007316BB">
        <w:rPr>
          <w:rFonts w:asciiTheme="minorBidi" w:hAnsiTheme="minorBidi"/>
        </w:rPr>
        <w:t>Animal_muber</w:t>
      </w:r>
      <w:proofErr w:type="spellEnd"/>
    </w:p>
    <w:p w14:paraId="48F2FCB8" w14:textId="40DA0903" w:rsidR="002A31FB" w:rsidRPr="002A31FB" w:rsidRDefault="002A31FB" w:rsidP="002A31FB">
      <w:pPr>
        <w:pStyle w:val="ListParagraph"/>
        <w:numPr>
          <w:ilvl w:val="0"/>
          <w:numId w:val="2"/>
        </w:numPr>
        <w:spacing w:line="480" w:lineRule="auto"/>
        <w:rPr>
          <w:rFonts w:asciiTheme="minorBidi" w:hAnsiTheme="minorBidi"/>
          <w:b/>
          <w:bCs/>
        </w:rPr>
      </w:pPr>
      <w:r w:rsidRPr="002A31FB">
        <w:rPr>
          <w:rFonts w:asciiTheme="minorBidi" w:hAnsiTheme="minorBidi"/>
          <w:b/>
          <w:bCs/>
        </w:rPr>
        <w:t>Study Name</w:t>
      </w:r>
      <w:r w:rsidR="00215B50">
        <w:rPr>
          <w:rFonts w:asciiTheme="minorBidi" w:hAnsiTheme="minorBidi"/>
          <w:b/>
          <w:bCs/>
        </w:rPr>
        <w:t xml:space="preserve">: </w:t>
      </w:r>
      <w:r w:rsidR="00215B50">
        <w:rPr>
          <w:rFonts w:asciiTheme="minorBidi" w:hAnsiTheme="minorBidi"/>
        </w:rPr>
        <w:t>WENK_DATE(</w:t>
      </w:r>
      <w:r w:rsidR="00FD7711">
        <w:rPr>
          <w:rFonts w:asciiTheme="minorBidi" w:hAnsiTheme="minorBidi"/>
        </w:rPr>
        <w:t>YY_MM_</w:t>
      </w:r>
      <w:proofErr w:type="gramStart"/>
      <w:r w:rsidR="00FD7711">
        <w:rPr>
          <w:rFonts w:asciiTheme="minorBidi" w:hAnsiTheme="minorBidi"/>
        </w:rPr>
        <w:t>DD)_</w:t>
      </w:r>
      <w:proofErr w:type="gramEnd"/>
      <w:r w:rsidR="00FD7711">
        <w:rPr>
          <w:rFonts w:asciiTheme="minorBidi" w:hAnsiTheme="minorBidi"/>
        </w:rPr>
        <w:t>CARDIAC(MMOTH)</w:t>
      </w:r>
    </w:p>
    <w:p w14:paraId="53BE6BDA" w14:textId="1A0AD2E6" w:rsidR="002A31FB" w:rsidRPr="00FD7711" w:rsidRDefault="002A31FB" w:rsidP="002A31FB">
      <w:pPr>
        <w:pStyle w:val="ListParagraph"/>
        <w:numPr>
          <w:ilvl w:val="0"/>
          <w:numId w:val="2"/>
        </w:numPr>
        <w:spacing w:line="480" w:lineRule="auto"/>
        <w:rPr>
          <w:rFonts w:asciiTheme="minorBidi" w:hAnsiTheme="minorBidi"/>
          <w:b/>
          <w:bCs/>
        </w:rPr>
      </w:pPr>
      <w:r w:rsidRPr="002A31FB">
        <w:rPr>
          <w:rFonts w:asciiTheme="minorBidi" w:hAnsiTheme="minorBidi"/>
          <w:b/>
          <w:bCs/>
        </w:rPr>
        <w:t>Position:</w:t>
      </w:r>
      <w:r w:rsidR="00FD7711">
        <w:rPr>
          <w:rFonts w:asciiTheme="minorBidi" w:hAnsiTheme="minorBidi"/>
          <w:b/>
          <w:bCs/>
        </w:rPr>
        <w:t xml:space="preserve"> </w:t>
      </w:r>
      <w:r w:rsidR="00FD7711">
        <w:rPr>
          <w:rFonts w:asciiTheme="minorBidi" w:hAnsiTheme="minorBidi"/>
        </w:rPr>
        <w:t>HEAD_SUPINE</w:t>
      </w:r>
    </w:p>
    <w:p w14:paraId="2C497315" w14:textId="48FB49CA" w:rsidR="00FD7711" w:rsidRDefault="00211BA5" w:rsidP="00211BA5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From </w:t>
      </w:r>
      <w:r w:rsidR="00303FE2">
        <w:rPr>
          <w:rFonts w:asciiTheme="minorBidi" w:hAnsiTheme="minorBidi"/>
        </w:rPr>
        <w:t>“Scan Program</w:t>
      </w:r>
      <w:r w:rsidR="00D27176">
        <w:rPr>
          <w:rFonts w:asciiTheme="minorBidi" w:hAnsiTheme="minorBidi"/>
        </w:rPr>
        <w:t xml:space="preserve"> / Protocols” tab on the </w:t>
      </w:r>
      <w:proofErr w:type="gramStart"/>
      <w:r w:rsidR="00D27176">
        <w:rPr>
          <w:rFonts w:asciiTheme="minorBidi" w:hAnsiTheme="minorBidi"/>
        </w:rPr>
        <w:t>left hand</w:t>
      </w:r>
      <w:proofErr w:type="gramEnd"/>
      <w:r w:rsidR="00D27176">
        <w:rPr>
          <w:rFonts w:asciiTheme="minorBidi" w:hAnsiTheme="minorBidi"/>
        </w:rPr>
        <w:t xml:space="preserve"> side, select </w:t>
      </w:r>
      <w:r w:rsidR="00D27176">
        <w:rPr>
          <w:rFonts w:asciiTheme="minorBidi" w:hAnsiTheme="minorBidi"/>
          <w:b/>
          <w:bCs/>
        </w:rPr>
        <w:t>user</w:t>
      </w:r>
      <w:r w:rsidR="00D27176">
        <w:rPr>
          <w:rFonts w:asciiTheme="minorBidi" w:hAnsiTheme="minorBidi"/>
        </w:rPr>
        <w:t xml:space="preserve"> </w:t>
      </w:r>
      <w:r w:rsidR="00EF72C5">
        <w:rPr>
          <w:rFonts w:asciiTheme="minorBidi" w:hAnsiTheme="minorBidi"/>
        </w:rPr>
        <w:t>protocol</w:t>
      </w:r>
    </w:p>
    <w:p w14:paraId="3219D742" w14:textId="732A177B" w:rsidR="00211BA5" w:rsidRPr="00211BA5" w:rsidRDefault="0064307F" w:rsidP="00211BA5">
      <w:pPr>
        <w:spacing w:line="480" w:lineRule="auto"/>
        <w:ind w:left="360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30D3C76A" wp14:editId="3F2FE0B5">
            <wp:extent cx="6248400" cy="4686300"/>
            <wp:effectExtent l="0" t="0" r="0" b="0"/>
            <wp:docPr id="7" name="Picture 7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, computer,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669" cy="47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33AA" w14:textId="6A8982A0" w:rsidR="002A31FB" w:rsidRDefault="00EB2EA6" w:rsidP="00EB2EA6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Select </w:t>
      </w:r>
      <w:r w:rsidR="006C3D61">
        <w:rPr>
          <w:rFonts w:asciiTheme="minorBidi" w:hAnsiTheme="minorBidi"/>
        </w:rPr>
        <w:t xml:space="preserve">“Region”, it should be user-defined </w:t>
      </w:r>
      <w:r w:rsidR="00D11A0E">
        <w:rPr>
          <w:rFonts w:asciiTheme="minorBidi" w:hAnsiTheme="minorBidi"/>
        </w:rPr>
        <w:t xml:space="preserve">protocol for this specific </w:t>
      </w:r>
      <w:proofErr w:type="spellStart"/>
      <w:r w:rsidR="00D11A0E">
        <w:rPr>
          <w:rFonts w:asciiTheme="minorBidi" w:hAnsiTheme="minorBidi"/>
        </w:rPr>
        <w:t>srufy</w:t>
      </w:r>
      <w:proofErr w:type="spellEnd"/>
      <w:r w:rsidR="00D11A0E">
        <w:rPr>
          <w:rFonts w:asciiTheme="minorBidi" w:hAnsiTheme="minorBidi"/>
        </w:rPr>
        <w:t>.</w:t>
      </w:r>
    </w:p>
    <w:p w14:paraId="386525CB" w14:textId="01582FAC" w:rsidR="00D11A0E" w:rsidRDefault="00D11A0E" w:rsidP="00EB2EA6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 Select “Heart” </w:t>
      </w:r>
      <w:r w:rsidR="0045798A">
        <w:rPr>
          <w:rFonts w:asciiTheme="minorBidi" w:hAnsiTheme="minorBidi"/>
        </w:rPr>
        <w:t xml:space="preserve">for “Application”. </w:t>
      </w:r>
    </w:p>
    <w:p w14:paraId="2F2984DF" w14:textId="76E831D9" w:rsidR="0068775A" w:rsidRDefault="0068775A" w:rsidP="00EB2EA6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 Select the first </w:t>
      </w:r>
      <w:r w:rsidR="009E6751">
        <w:rPr>
          <w:rFonts w:asciiTheme="minorBidi" w:hAnsiTheme="minorBidi"/>
        </w:rPr>
        <w:t xml:space="preserve">protocol step from the </w:t>
      </w:r>
      <w:proofErr w:type="spellStart"/>
      <w:r w:rsidR="009E6751">
        <w:rPr>
          <w:rFonts w:asciiTheme="minorBidi" w:hAnsiTheme="minorBidi"/>
        </w:rPr>
        <w:t>left_down</w:t>
      </w:r>
      <w:proofErr w:type="spellEnd"/>
      <w:r w:rsidR="009E6751">
        <w:rPr>
          <w:rFonts w:asciiTheme="minorBidi" w:hAnsiTheme="minorBidi"/>
        </w:rPr>
        <w:t xml:space="preserve"> </w:t>
      </w:r>
      <w:r w:rsidR="006D6AF3">
        <w:rPr>
          <w:rFonts w:asciiTheme="minorBidi" w:hAnsiTheme="minorBidi"/>
        </w:rPr>
        <w:t xml:space="preserve">panel and drag it to </w:t>
      </w:r>
      <w:proofErr w:type="spellStart"/>
      <w:r w:rsidR="006D6AF3">
        <w:rPr>
          <w:rFonts w:asciiTheme="minorBidi" w:hAnsiTheme="minorBidi"/>
        </w:rPr>
        <w:t>middle_down</w:t>
      </w:r>
      <w:proofErr w:type="spellEnd"/>
      <w:r w:rsidR="006D6AF3">
        <w:rPr>
          <w:rFonts w:asciiTheme="minorBidi" w:hAnsiTheme="minorBidi"/>
        </w:rPr>
        <w:t xml:space="preserve"> panel.</w:t>
      </w:r>
    </w:p>
    <w:p w14:paraId="44CD43F3" w14:textId="2E37DB16" w:rsidR="006D6AF3" w:rsidRDefault="004B56BC" w:rsidP="006D6AF3">
      <w:pPr>
        <w:spacing w:line="480" w:lineRule="auto"/>
        <w:ind w:left="360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2FDC9D4E" wp14:editId="2EB7CC18">
            <wp:extent cx="6858000" cy="5143500"/>
            <wp:effectExtent l="0" t="0" r="0" b="0"/>
            <wp:docPr id="3" name="Picture 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, computer, electronic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0E9F" w14:textId="4E236697" w:rsidR="00F206C2" w:rsidRDefault="00F65E82" w:rsidP="00F65E82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click </w:t>
      </w:r>
      <w:r w:rsidR="00420F9F">
        <w:rPr>
          <w:rFonts w:asciiTheme="minorBidi" w:hAnsiTheme="minorBidi"/>
        </w:rPr>
        <w:t xml:space="preserve">on the </w:t>
      </w:r>
      <w:r w:rsidR="00412AC2">
        <w:rPr>
          <w:rFonts w:asciiTheme="minorBidi" w:hAnsiTheme="minorBidi"/>
        </w:rPr>
        <w:t>enclosed icon to open the menu for adjusting the “</w:t>
      </w:r>
      <w:r w:rsidR="00412AC2" w:rsidRPr="00412AC2">
        <w:rPr>
          <w:rFonts w:asciiTheme="minorBidi" w:hAnsiTheme="minorBidi"/>
          <w:b/>
          <w:bCs/>
        </w:rPr>
        <w:t>wobble</w:t>
      </w:r>
      <w:r w:rsidR="00412AC2">
        <w:rPr>
          <w:rFonts w:asciiTheme="minorBidi" w:hAnsiTheme="minorBidi"/>
        </w:rPr>
        <w:t>”.</w:t>
      </w:r>
    </w:p>
    <w:p w14:paraId="3F2397FB" w14:textId="18A1119D" w:rsidR="00412AC2" w:rsidRDefault="001F4CB4" w:rsidP="004B56BC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6070973B" wp14:editId="203384C8">
            <wp:extent cx="6255027" cy="4691270"/>
            <wp:effectExtent l="0" t="0" r="0" b="0"/>
            <wp:docPr id="9" name="Picture 9" descr="A picture containing text, electronics, indoo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indoor, display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111" cy="46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70A6" w14:textId="308EB5F6" w:rsidR="001F4CB4" w:rsidRDefault="002E401E" w:rsidP="001F4CB4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Select</w:t>
      </w:r>
      <w:r w:rsidR="00EC29BC">
        <w:rPr>
          <w:rFonts w:asciiTheme="minorBidi" w:hAnsiTheme="minorBidi"/>
        </w:rPr>
        <w:t xml:space="preserve"> </w:t>
      </w:r>
      <w:r w:rsidR="00845966">
        <w:rPr>
          <w:rFonts w:asciiTheme="minorBidi" w:hAnsiTheme="minorBidi"/>
        </w:rPr>
        <w:t xml:space="preserve">“Wobble </w:t>
      </w:r>
      <w:r w:rsidR="00BF517F">
        <w:rPr>
          <w:rFonts w:asciiTheme="minorBidi" w:hAnsiTheme="minorBidi"/>
        </w:rPr>
        <w:t xml:space="preserve">adjustment” </w:t>
      </w:r>
      <w:r w:rsidR="003C63C0">
        <w:rPr>
          <w:rFonts w:asciiTheme="minorBidi" w:hAnsiTheme="minorBidi"/>
        </w:rPr>
        <w:t>shown with the red arrow</w:t>
      </w:r>
      <w:r w:rsidR="00727DB5">
        <w:rPr>
          <w:rFonts w:asciiTheme="minorBidi" w:hAnsiTheme="minorBidi"/>
        </w:rPr>
        <w:t xml:space="preserve">. </w:t>
      </w:r>
    </w:p>
    <w:p w14:paraId="219820D5" w14:textId="620769D4" w:rsidR="0071629C" w:rsidRDefault="007D34D7" w:rsidP="008652B0">
      <w:pPr>
        <w:spacing w:line="480" w:lineRule="auto"/>
        <w:ind w:left="360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5173D0F7" wp14:editId="3E0E426D">
            <wp:extent cx="5794343" cy="4345757"/>
            <wp:effectExtent l="0" t="0" r="0" b="0"/>
            <wp:docPr id="11" name="Picture 11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, electronics,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795" cy="434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2A91" w14:textId="24EDB1D4" w:rsidR="00405080" w:rsidRDefault="007D34D7" w:rsidP="007D34D7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Click on “Setup” button to </w:t>
      </w:r>
      <w:r>
        <w:rPr>
          <w:rFonts w:asciiTheme="minorBidi" w:hAnsiTheme="minorBidi"/>
        </w:rPr>
        <w:t>adjust the wobble setting</w:t>
      </w:r>
      <w:r>
        <w:rPr>
          <w:rFonts w:asciiTheme="minorBidi" w:hAnsiTheme="minorBidi"/>
        </w:rPr>
        <w:t>.</w:t>
      </w:r>
    </w:p>
    <w:p w14:paraId="72EBBB78" w14:textId="1C1ECB11" w:rsidR="007D34D7" w:rsidRDefault="00D82974" w:rsidP="007D34D7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64610CE3" wp14:editId="3D4D3377">
            <wp:extent cx="6858000" cy="5143500"/>
            <wp:effectExtent l="0" t="0" r="0" b="0"/>
            <wp:docPr id="13" name="Picture 13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computer, indoor,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B24B" w14:textId="0CF0EF53" w:rsidR="00BC1E32" w:rsidRDefault="00BC1E32" w:rsidP="00BC1E32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Then</w:t>
      </w:r>
      <w:r w:rsidR="003905FE">
        <w:rPr>
          <w:rFonts w:asciiTheme="minorBidi" w:hAnsiTheme="minorBidi"/>
        </w:rPr>
        <w:t>,</w:t>
      </w:r>
      <w:r>
        <w:rPr>
          <w:rFonts w:asciiTheme="minorBidi" w:hAnsiTheme="minorBidi"/>
        </w:rPr>
        <w:t xml:space="preserve"> </w:t>
      </w:r>
      <w:r w:rsidR="00D82974">
        <w:rPr>
          <w:rFonts w:asciiTheme="minorBidi" w:hAnsiTheme="minorBidi"/>
        </w:rPr>
        <w:t>the user must go into the scanner room</w:t>
      </w:r>
      <w:r w:rsidR="003905FE">
        <w:rPr>
          <w:rFonts w:asciiTheme="minorBidi" w:hAnsiTheme="minorBidi"/>
        </w:rPr>
        <w:t xml:space="preserve"> at the behind of the scanner to manually adjust the wobble. </w:t>
      </w:r>
    </w:p>
    <w:p w14:paraId="0E187343" w14:textId="77777777" w:rsidR="00C95C6C" w:rsidRDefault="006B2659" w:rsidP="00BC1E32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 The adjustment should be done in a way that</w:t>
      </w:r>
      <w:r w:rsidR="00C95C6C">
        <w:rPr>
          <w:rFonts w:asciiTheme="minorBidi" w:hAnsiTheme="minorBidi"/>
        </w:rPr>
        <w:t>:</w:t>
      </w:r>
    </w:p>
    <w:p w14:paraId="77536AC0" w14:textId="77777777" w:rsidR="00346A77" w:rsidRDefault="004279E7" w:rsidP="004279E7">
      <w:pPr>
        <w:pStyle w:val="ListParagraph"/>
        <w:numPr>
          <w:ilvl w:val="0"/>
          <w:numId w:val="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</w:t>
      </w:r>
      <w:r w:rsidR="0004682C" w:rsidRPr="004279E7">
        <w:rPr>
          <w:rFonts w:asciiTheme="minorBidi" w:hAnsiTheme="minorBidi"/>
        </w:rPr>
        <w:t xml:space="preserve">he vertical line </w:t>
      </w:r>
      <w:r w:rsidR="000007E2" w:rsidRPr="004279E7">
        <w:rPr>
          <w:rFonts w:asciiTheme="minorBidi" w:hAnsiTheme="minorBidi"/>
        </w:rPr>
        <w:t xml:space="preserve">would be </w:t>
      </w:r>
      <w:r w:rsidR="001758F0" w:rsidRPr="004279E7">
        <w:rPr>
          <w:rFonts w:asciiTheme="minorBidi" w:hAnsiTheme="minorBidi"/>
        </w:rPr>
        <w:t>place</w:t>
      </w:r>
      <w:r w:rsidR="000007E2" w:rsidRPr="004279E7">
        <w:rPr>
          <w:rFonts w:asciiTheme="minorBidi" w:hAnsiTheme="minorBidi"/>
        </w:rPr>
        <w:t>d</w:t>
      </w:r>
      <w:r w:rsidR="001758F0" w:rsidRPr="004279E7">
        <w:rPr>
          <w:rFonts w:asciiTheme="minorBidi" w:hAnsiTheme="minorBidi"/>
        </w:rPr>
        <w:t xml:space="preserve"> at the center of</w:t>
      </w:r>
      <w:r w:rsidR="0004682C" w:rsidRPr="004279E7">
        <w:rPr>
          <w:rFonts w:asciiTheme="minorBidi" w:hAnsiTheme="minorBidi"/>
        </w:rPr>
        <w:t xml:space="preserve"> two diagrams </w:t>
      </w:r>
    </w:p>
    <w:p w14:paraId="203586BF" w14:textId="7C5CD231" w:rsidR="00C55EBC" w:rsidRDefault="00346A77" w:rsidP="004279E7">
      <w:pPr>
        <w:pStyle w:val="ListParagraph"/>
        <w:numPr>
          <w:ilvl w:val="0"/>
          <w:numId w:val="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 </w:t>
      </w:r>
      <w:r w:rsidR="00C55EBC">
        <w:rPr>
          <w:rFonts w:asciiTheme="minorBidi" w:hAnsiTheme="minorBidi"/>
        </w:rPr>
        <w:t>amplitude of diagrams is deep enough to touch the minimum horizontal line/ axis.</w:t>
      </w:r>
    </w:p>
    <w:p w14:paraId="121A0BE9" w14:textId="6536FBDF" w:rsidR="00762351" w:rsidRDefault="001758F0" w:rsidP="00C55EBC">
      <w:pPr>
        <w:spacing w:line="480" w:lineRule="auto"/>
        <w:ind w:left="360"/>
        <w:rPr>
          <w:rFonts w:asciiTheme="minorBidi" w:hAnsiTheme="minorBidi"/>
        </w:rPr>
      </w:pPr>
      <w:r w:rsidRPr="00C55EBC">
        <w:rPr>
          <w:rFonts w:asciiTheme="minorBidi" w:hAnsiTheme="minorBidi"/>
        </w:rPr>
        <w:lastRenderedPageBreak/>
        <w:t xml:space="preserve"> </w:t>
      </w:r>
      <w:r w:rsidR="000D1E2D">
        <w:rPr>
          <w:rFonts w:asciiTheme="minorBidi" w:hAnsiTheme="minorBidi"/>
          <w:noProof/>
        </w:rPr>
        <w:drawing>
          <wp:inline distT="0" distB="0" distL="0" distR="0" wp14:anchorId="68BCA61C" wp14:editId="6AF86CF8">
            <wp:extent cx="6359951" cy="4769963"/>
            <wp:effectExtent l="0" t="0" r="3175" b="5715"/>
            <wp:docPr id="14" name="Picture 14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, electronics, display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717" cy="477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CF5" w14:textId="397E5C40" w:rsidR="00E70EBC" w:rsidRDefault="00E70EBC" w:rsidP="00E70EBC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on the software screen, hit </w:t>
      </w:r>
      <w:r w:rsidR="00DA2105">
        <w:rPr>
          <w:rFonts w:asciiTheme="minorBidi" w:hAnsiTheme="minorBidi"/>
        </w:rPr>
        <w:t>the “stop” button</w:t>
      </w:r>
      <w:r w:rsidR="006E123F">
        <w:rPr>
          <w:rFonts w:asciiTheme="minorBidi" w:hAnsiTheme="minorBidi"/>
        </w:rPr>
        <w:t xml:space="preserve">. </w:t>
      </w:r>
    </w:p>
    <w:p w14:paraId="3FA5E52E" w14:textId="1A9475DA" w:rsidR="006E123F" w:rsidRDefault="00773080" w:rsidP="006E123F">
      <w:pPr>
        <w:spacing w:line="480" w:lineRule="auto"/>
        <w:ind w:left="360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245B5FE0" wp14:editId="5573486B">
            <wp:extent cx="6858000" cy="5143500"/>
            <wp:effectExtent l="0" t="0" r="0" b="0"/>
            <wp:docPr id="15" name="Picture 15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indoor, electronics, display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E18B" w14:textId="4D330340" w:rsidR="009C4D36" w:rsidRDefault="009C4D36" w:rsidP="009C4D36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Then “Apply” the changes.</w:t>
      </w:r>
    </w:p>
    <w:p w14:paraId="391086BE" w14:textId="2104E61E" w:rsidR="009C4D36" w:rsidRDefault="000A4A9A" w:rsidP="009C4D36">
      <w:pPr>
        <w:spacing w:line="480" w:lineRule="auto"/>
        <w:ind w:left="360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2458551B" wp14:editId="52959808">
            <wp:extent cx="6435365" cy="4826524"/>
            <wp:effectExtent l="0" t="0" r="3810" b="0"/>
            <wp:docPr id="17" name="Picture 17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on a desk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288" cy="482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CA7D" w14:textId="68F99932" w:rsidR="000A4A9A" w:rsidRDefault="00312389" w:rsidP="000A4A9A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Click on continue to allow the scanner to start scanning. </w:t>
      </w:r>
    </w:p>
    <w:p w14:paraId="37D72B0A" w14:textId="1912E5BA" w:rsidR="008A68B2" w:rsidRDefault="00325832" w:rsidP="008A68B2">
      <w:pPr>
        <w:spacing w:line="480" w:lineRule="auto"/>
        <w:ind w:left="360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7178C013" wp14:editId="05CE22A5">
            <wp:extent cx="6858000" cy="5143500"/>
            <wp:effectExtent l="0" t="0" r="0" b="0"/>
            <wp:docPr id="18" name="Picture 18" descr="A picture containing text, indoor, electronics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indoor, electronics, desk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2A0" w14:textId="6D0B5D23" w:rsidR="008A68B2" w:rsidRDefault="0049783F" w:rsidP="008A68B2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scan to be completed. </w:t>
      </w:r>
      <w:r>
        <w:rPr>
          <w:rFonts w:asciiTheme="minorBidi" w:hAnsiTheme="minorBidi"/>
        </w:rPr>
        <w:t>It usually takes couple minutes.</w:t>
      </w:r>
    </w:p>
    <w:p w14:paraId="6800F1BC" w14:textId="674DD47C" w:rsidR="0049783F" w:rsidRDefault="00081B44" w:rsidP="00DA7CEB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62457704" wp14:editId="14BD1E43">
            <wp:extent cx="6858000" cy="5143500"/>
            <wp:effectExtent l="0" t="0" r="0" b="0"/>
            <wp:docPr id="19" name="Picture 19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electronics, display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847" w14:textId="1D94CD9B" w:rsidR="00081B44" w:rsidRDefault="00BE0A21" w:rsidP="00081B44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When the first step is finished, drag the next step to </w:t>
      </w:r>
      <w:r w:rsidR="00191C18">
        <w:rPr>
          <w:rFonts w:asciiTheme="minorBidi" w:hAnsiTheme="minorBidi"/>
        </w:rPr>
        <w:t>the</w:t>
      </w:r>
      <w:r w:rsidR="00682850">
        <w:rPr>
          <w:rFonts w:asciiTheme="minorBidi" w:hAnsiTheme="minorBidi"/>
        </w:rPr>
        <w:t xml:space="preserve"> </w:t>
      </w:r>
      <w:r w:rsidR="001C36FC">
        <w:rPr>
          <w:rFonts w:asciiTheme="minorBidi" w:hAnsiTheme="minorBidi"/>
        </w:rPr>
        <w:t xml:space="preserve">middle </w:t>
      </w:r>
      <w:r w:rsidR="00596E50">
        <w:rPr>
          <w:rFonts w:asciiTheme="minorBidi" w:hAnsiTheme="minorBidi"/>
        </w:rPr>
        <w:t>“operating”</w:t>
      </w:r>
      <w:r w:rsidR="00682850">
        <w:rPr>
          <w:rFonts w:asciiTheme="minorBidi" w:hAnsiTheme="minorBidi"/>
        </w:rPr>
        <w:t xml:space="preserve"> </w:t>
      </w:r>
      <w:r w:rsidR="00596E50">
        <w:rPr>
          <w:rFonts w:asciiTheme="minorBidi" w:hAnsiTheme="minorBidi"/>
        </w:rPr>
        <w:t>window.</w:t>
      </w:r>
    </w:p>
    <w:p w14:paraId="70A06B47" w14:textId="614635A5" w:rsidR="00596E50" w:rsidRDefault="002A6517" w:rsidP="008B54C9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0451BADF" wp14:editId="507BD1F6">
            <wp:extent cx="6858000" cy="5143500"/>
            <wp:effectExtent l="0" t="0" r="0" b="0"/>
            <wp:docPr id="20" name="Picture 20" descr="A picture containing text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, computer, desk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EA49" w14:textId="453321E3" w:rsidR="001873E6" w:rsidRDefault="002C22D9" w:rsidP="002C22D9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Adjust the location of </w:t>
      </w:r>
      <w:r w:rsidR="00D97AF9">
        <w:rPr>
          <w:rFonts w:asciiTheme="minorBidi" w:hAnsiTheme="minorBidi"/>
        </w:rPr>
        <w:t xml:space="preserve">imaging “slice” to be in the center of </w:t>
      </w:r>
      <w:r w:rsidR="00297965">
        <w:rPr>
          <w:rFonts w:asciiTheme="minorBidi" w:hAnsiTheme="minorBidi"/>
        </w:rPr>
        <w:t>targeted object/organ (</w:t>
      </w:r>
      <w:proofErr w:type="gramStart"/>
      <w:r w:rsidR="00297965">
        <w:rPr>
          <w:rFonts w:asciiTheme="minorBidi" w:hAnsiTheme="minorBidi"/>
        </w:rPr>
        <w:t>e.g.</w:t>
      </w:r>
      <w:proofErr w:type="gramEnd"/>
      <w:r w:rsidR="00297965">
        <w:rPr>
          <w:rFonts w:asciiTheme="minorBidi" w:hAnsiTheme="minorBidi"/>
        </w:rPr>
        <w:t xml:space="preserve"> heart).</w:t>
      </w:r>
    </w:p>
    <w:p w14:paraId="55A7DD53" w14:textId="2C324D40" w:rsidR="00297965" w:rsidRDefault="00E52D28" w:rsidP="00555CA7">
      <w:pPr>
        <w:spacing w:line="480" w:lineRule="auto"/>
        <w:ind w:left="360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35B4502B" wp14:editId="7BFA5671">
            <wp:extent cx="6858000" cy="5143500"/>
            <wp:effectExtent l="0" t="0" r="0" b="0"/>
            <wp:docPr id="21" name="Picture 21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indoor, electronics, display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4EE4" w14:textId="12C0F1B3" w:rsidR="00E52D28" w:rsidRDefault="00E52D28" w:rsidP="00E52D28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Click “continue” to start the scanning. </w:t>
      </w:r>
    </w:p>
    <w:p w14:paraId="0F050D10" w14:textId="71E38B80" w:rsidR="006D4C94" w:rsidRDefault="006D4C94" w:rsidP="006D4C94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</w:t>
      </w:r>
      <w:proofErr w:type="spellStart"/>
      <w:r w:rsidR="008F0BD9">
        <w:rPr>
          <w:rFonts w:asciiTheme="minorBidi" w:hAnsiTheme="minorBidi"/>
        </w:rPr>
        <w:t>right_click</w:t>
      </w:r>
      <w:proofErr w:type="spellEnd"/>
      <w:r w:rsidR="008F0BD9">
        <w:rPr>
          <w:rFonts w:asciiTheme="minorBidi" w:hAnsiTheme="minorBidi"/>
        </w:rPr>
        <w:t>” on a completed step in the left-top window and select the “view” tab.</w:t>
      </w:r>
    </w:p>
    <w:p w14:paraId="49EE2191" w14:textId="4507FEED" w:rsidR="00D40816" w:rsidRDefault="00D40816" w:rsidP="00D40816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1CD4938D" wp14:editId="369EBE54">
            <wp:extent cx="5326144" cy="3994608"/>
            <wp:effectExtent l="0" t="0" r="0" b="6350"/>
            <wp:docPr id="24" name="Picture 24" descr="A computer monitor on a de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omputer monitor on a desk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10" cy="39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7C2" w14:textId="336A3AB0" w:rsidR="008F0BD9" w:rsidRDefault="008F0BD9" w:rsidP="008F3AE9">
      <w:pPr>
        <w:spacing w:line="480" w:lineRule="auto"/>
        <w:rPr>
          <w:rFonts w:asciiTheme="minorBidi" w:hAnsiTheme="minorBidi"/>
        </w:rPr>
      </w:pPr>
    </w:p>
    <w:p w14:paraId="0D5A3FA4" w14:textId="7D43F176" w:rsidR="008F3AE9" w:rsidRPr="008F3AE9" w:rsidRDefault="008F3AE9" w:rsidP="008F3AE9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drawing>
          <wp:inline distT="0" distB="0" distL="0" distR="0" wp14:anchorId="329326B7" wp14:editId="27283659">
            <wp:extent cx="6004875" cy="4503657"/>
            <wp:effectExtent l="0" t="0" r="2540" b="5080"/>
            <wp:docPr id="25" name="Picture 2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indoor, computer, electronic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293" cy="451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C8B" w14:textId="49FBBED1" w:rsidR="00AF4E5A" w:rsidRDefault="00AF4E5A" w:rsidP="00AF4E5A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14:paraId="59D43283" w14:textId="2167E4C6" w:rsidR="00C44D88" w:rsidRPr="00AF4E5A" w:rsidRDefault="00C44D88" w:rsidP="00C44D88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14:paraId="56296F28" w14:textId="42E964D7" w:rsidR="00E52D28" w:rsidRPr="005E4ABF" w:rsidRDefault="006D4C94" w:rsidP="005E4ABF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drawing>
          <wp:inline distT="0" distB="0" distL="0" distR="0" wp14:anchorId="711A7445" wp14:editId="42C1B4F1">
            <wp:extent cx="6858000" cy="5143500"/>
            <wp:effectExtent l="0" t="0" r="0" b="0"/>
            <wp:docPr id="22" name="Picture 22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computer, electronic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D28" w:rsidRPr="005E4ABF" w:rsidSect="007C685F">
      <w:pgSz w:w="12240" w:h="15840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B339E"/>
    <w:multiLevelType w:val="hybridMultilevel"/>
    <w:tmpl w:val="E2D20DB2"/>
    <w:lvl w:ilvl="0" w:tplc="2B8615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56EE"/>
    <w:rsid w:val="00405080"/>
    <w:rsid w:val="00412AC2"/>
    <w:rsid w:val="00420F9F"/>
    <w:rsid w:val="004279E7"/>
    <w:rsid w:val="00443BB3"/>
    <w:rsid w:val="0045798A"/>
    <w:rsid w:val="00463743"/>
    <w:rsid w:val="004711FC"/>
    <w:rsid w:val="0049783F"/>
    <w:rsid w:val="004B56BC"/>
    <w:rsid w:val="004D75C6"/>
    <w:rsid w:val="004E06B9"/>
    <w:rsid w:val="004E4C01"/>
    <w:rsid w:val="00515A43"/>
    <w:rsid w:val="005541B7"/>
    <w:rsid w:val="00555CA7"/>
    <w:rsid w:val="0059634B"/>
    <w:rsid w:val="00596E50"/>
    <w:rsid w:val="00597C18"/>
    <w:rsid w:val="005E4ABF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14924"/>
    <w:rsid w:val="00835FBE"/>
    <w:rsid w:val="00845966"/>
    <w:rsid w:val="008652B0"/>
    <w:rsid w:val="00873195"/>
    <w:rsid w:val="008A1047"/>
    <w:rsid w:val="008A68B2"/>
    <w:rsid w:val="008B54C9"/>
    <w:rsid w:val="008D5012"/>
    <w:rsid w:val="008F0BD9"/>
    <w:rsid w:val="008F3AE9"/>
    <w:rsid w:val="00916D41"/>
    <w:rsid w:val="00932627"/>
    <w:rsid w:val="00943AD6"/>
    <w:rsid w:val="00972A1F"/>
    <w:rsid w:val="00990080"/>
    <w:rsid w:val="009C4D36"/>
    <w:rsid w:val="009E6751"/>
    <w:rsid w:val="00A02ABC"/>
    <w:rsid w:val="00A40A22"/>
    <w:rsid w:val="00A46FB9"/>
    <w:rsid w:val="00AA0B42"/>
    <w:rsid w:val="00AB6C73"/>
    <w:rsid w:val="00AC6B8A"/>
    <w:rsid w:val="00AF4E5A"/>
    <w:rsid w:val="00B0613A"/>
    <w:rsid w:val="00B32660"/>
    <w:rsid w:val="00B613AB"/>
    <w:rsid w:val="00B95B9A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55EBC"/>
    <w:rsid w:val="00C90DAC"/>
    <w:rsid w:val="00C93DBD"/>
    <w:rsid w:val="00C95C6C"/>
    <w:rsid w:val="00C97F71"/>
    <w:rsid w:val="00CB6642"/>
    <w:rsid w:val="00CF00FB"/>
    <w:rsid w:val="00CF0664"/>
    <w:rsid w:val="00D11A0E"/>
    <w:rsid w:val="00D17688"/>
    <w:rsid w:val="00D27176"/>
    <w:rsid w:val="00D40816"/>
    <w:rsid w:val="00D7564C"/>
    <w:rsid w:val="00D82974"/>
    <w:rsid w:val="00D97AF9"/>
    <w:rsid w:val="00DA2105"/>
    <w:rsid w:val="00DA7CEB"/>
    <w:rsid w:val="00DC70DF"/>
    <w:rsid w:val="00DC7D36"/>
    <w:rsid w:val="00DF63B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44876"/>
    <w:rsid w:val="00F638EC"/>
    <w:rsid w:val="00F65E82"/>
    <w:rsid w:val="00FD6965"/>
    <w:rsid w:val="00FD7711"/>
    <w:rsid w:val="00FF1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2B25D1D6-B100-AF4A-B816-9C467A3F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tiff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18</Pages>
  <Words>303</Words>
  <Characters>1728</Characters>
  <Application>Microsoft Office Word</Application>
  <DocSecurity>0</DocSecurity>
  <Lines>14</Lines>
  <Paragraphs>4</Paragraphs>
  <ScaleCrop>false</ScaleCrop>
  <Company/>
  <LinksUpToDate>false</LinksUpToDate>
  <CharactersWithSpaces>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Sharifi, Hossein</dc:creator>
  <cp:keywords/>
  <dc:description/>
  <cp:lastModifiedBy>Sharifi, Hossein</cp:lastModifiedBy>
  <cp:revision>119</cp:revision>
  <dcterms:created xsi:type="dcterms:W3CDTF">2021-06-28T16:50:00Z</dcterms:created>
  <dcterms:modified xsi:type="dcterms:W3CDTF">2021-07-07T20:36:00Z</dcterms:modified>
</cp:coreProperties>
</file>